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F1" w:rsidRDefault="000F1262">
      <w:r>
        <w:t>INSERT LINK TO THE ARTICLE, HERE!</w:t>
      </w:r>
      <w:bookmarkStart w:id="0" w:name="_GoBack"/>
      <w:bookmarkEnd w:id="0"/>
    </w:p>
    <w:sectPr w:rsidR="00DC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62"/>
    <w:rsid w:val="000F1262"/>
    <w:rsid w:val="00D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C33D"/>
  <w15:chartTrackingRefBased/>
  <w15:docId w15:val="{8810098E-C988-4ED5-942E-D2D7BC1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Vo, Linh J</dc:creator>
  <cp:keywords/>
  <dc:description/>
  <cp:lastModifiedBy>Vo, Linh J</cp:lastModifiedBy>
  <cp:revision>1</cp:revision>
  <dcterms:created xsi:type="dcterms:W3CDTF">2019-02-20T18:14:00Z</dcterms:created>
  <dcterms:modified xsi:type="dcterms:W3CDTF">2019-02-20T18:15:00Z</dcterms:modified>
</cp:coreProperties>
</file>